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0"/>
        <w:gridCol w:w="1644"/>
        <w:gridCol w:w="873"/>
      </w:tblGrid>
      <w:tr w:rsidR="009E06FB" w:rsidTr="00F84999">
        <w:tc>
          <w:tcPr>
            <w:tcW w:w="534" w:type="dxa"/>
          </w:tcPr>
          <w:p w:rsidR="009E06FB" w:rsidRDefault="009E06FB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" w:type="dxa"/>
          </w:tcPr>
          <w:p w:rsidR="009E06FB" w:rsidRDefault="009E06FB" w:rsidP="00DF33A6">
            <w:r>
              <w:t>Предмет</w:t>
            </w:r>
          </w:p>
        </w:tc>
        <w:tc>
          <w:tcPr>
            <w:tcW w:w="5670" w:type="dxa"/>
          </w:tcPr>
          <w:p w:rsidR="009E06FB" w:rsidRDefault="009E06FB" w:rsidP="00DF33A6">
            <w:r>
              <w:t>Тема  урока</w:t>
            </w:r>
          </w:p>
        </w:tc>
        <w:tc>
          <w:tcPr>
            <w:tcW w:w="1644" w:type="dxa"/>
          </w:tcPr>
          <w:p w:rsidR="009E06FB" w:rsidRDefault="009E06FB" w:rsidP="00DF33A6">
            <w:r>
              <w:t>Контроль выполнения заданий</w:t>
            </w:r>
          </w:p>
        </w:tc>
        <w:tc>
          <w:tcPr>
            <w:tcW w:w="873" w:type="dxa"/>
          </w:tcPr>
          <w:p w:rsidR="009E06FB" w:rsidRDefault="009E06FB" w:rsidP="00DF33A6">
            <w:r>
              <w:t>Электронный адрес</w:t>
            </w:r>
          </w:p>
        </w:tc>
      </w:tr>
      <w:tr w:rsidR="00862A13" w:rsidTr="00F84999">
        <w:tc>
          <w:tcPr>
            <w:tcW w:w="534" w:type="dxa"/>
          </w:tcPr>
          <w:p w:rsidR="00862A13" w:rsidRDefault="00862A13" w:rsidP="00862A13">
            <w:r>
              <w:t>1</w:t>
            </w:r>
          </w:p>
        </w:tc>
        <w:tc>
          <w:tcPr>
            <w:tcW w:w="850" w:type="dxa"/>
          </w:tcPr>
          <w:p w:rsidR="00862A13" w:rsidRDefault="00862A13" w:rsidP="00862A13">
            <w:r>
              <w:t>Русский язык</w:t>
            </w:r>
          </w:p>
        </w:tc>
        <w:tc>
          <w:tcPr>
            <w:tcW w:w="5670" w:type="dxa"/>
          </w:tcPr>
          <w:p w:rsidR="00862A13" w:rsidRDefault="00862A13" w:rsidP="00862A13">
            <w:pPr>
              <w:rPr>
                <w:rStyle w:val="a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Безударные падежные окончания существительных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чебник Русский язык, стр.265, параграф 99, упр.745</w:t>
            </w:r>
          </w:p>
          <w:p w:rsidR="00862A13" w:rsidRDefault="00862A13" w:rsidP="00862A13"/>
        </w:tc>
        <w:tc>
          <w:tcPr>
            <w:tcW w:w="1644" w:type="dxa"/>
          </w:tcPr>
          <w:p w:rsidR="00862A13" w:rsidRDefault="00862A13" w:rsidP="00862A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Стр.265 Упр744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73" w:type="dxa"/>
          </w:tcPr>
          <w:p w:rsidR="00862A13" w:rsidRDefault="00EE4AEC" w:rsidP="00862A13">
            <w:hyperlink r:id="rId5" w:history="1">
              <w:r w:rsidR="00862A13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49682B" w:rsidTr="00F84999">
        <w:trPr>
          <w:trHeight w:val="70"/>
        </w:trPr>
        <w:tc>
          <w:tcPr>
            <w:tcW w:w="534" w:type="dxa"/>
          </w:tcPr>
          <w:p w:rsidR="0049682B" w:rsidRDefault="0049682B" w:rsidP="00DF33A6">
            <w:r>
              <w:t>2</w:t>
            </w:r>
          </w:p>
        </w:tc>
        <w:tc>
          <w:tcPr>
            <w:tcW w:w="850" w:type="dxa"/>
          </w:tcPr>
          <w:p w:rsidR="0049682B" w:rsidRDefault="0049682B" w:rsidP="00DF33A6">
            <w:r>
              <w:t>Общество</w:t>
            </w:r>
          </w:p>
        </w:tc>
        <w:tc>
          <w:tcPr>
            <w:tcW w:w="5670" w:type="dxa"/>
          </w:tcPr>
          <w:p w:rsidR="0049682B" w:rsidRPr="00F77278" w:rsidRDefault="0049682B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Гражданин России. </w:t>
            </w:r>
            <w:hyperlink r:id="rId6" w:history="1">
              <w:r>
                <w:rPr>
                  <w:rStyle w:val="a4"/>
                </w:rPr>
                <w:t>https://interneturok.ru/lesson/obshestvoznanie/5-klass/rodina/patriotizm</w:t>
              </w:r>
            </w:hyperlink>
          </w:p>
        </w:tc>
        <w:tc>
          <w:tcPr>
            <w:tcW w:w="1644" w:type="dxa"/>
          </w:tcPr>
          <w:p w:rsidR="0049682B" w:rsidRPr="00225A31" w:rsidRDefault="0049682B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 xml:space="preserve">13вопросы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,письменно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термины выучит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873" w:type="dxa"/>
          </w:tcPr>
          <w:p w:rsidR="0049682B" w:rsidRDefault="00EE4AEC" w:rsidP="00354E2E">
            <w:hyperlink r:id="rId7" w:history="1">
              <w:r w:rsidR="0049682B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C178AB" w:rsidTr="00F84999">
        <w:tc>
          <w:tcPr>
            <w:tcW w:w="534" w:type="dxa"/>
          </w:tcPr>
          <w:p w:rsidR="00C178AB" w:rsidRDefault="00C178AB" w:rsidP="00C178AB">
            <w:r>
              <w:t>3</w:t>
            </w:r>
          </w:p>
        </w:tc>
        <w:tc>
          <w:tcPr>
            <w:tcW w:w="850" w:type="dxa"/>
          </w:tcPr>
          <w:p w:rsidR="00C178AB" w:rsidRDefault="00C178AB" w:rsidP="00C178AB">
            <w:r>
              <w:t>Математика</w:t>
            </w:r>
          </w:p>
        </w:tc>
        <w:tc>
          <w:tcPr>
            <w:tcW w:w="5670" w:type="dxa"/>
          </w:tcPr>
          <w:p w:rsidR="00C178AB" w:rsidRPr="003912A4" w:rsidRDefault="00C178AB" w:rsidP="00C178AB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Среднее арифметическое. </w:t>
            </w:r>
            <w:proofErr w:type="gramStart"/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t>Среднее значение величины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https://yandex.ru/video/preview/?text=%D0%A1%D1%80%D0%B5%D0%B4%D0%BD%D0%B5%D0%B5+%D0%B0%D1%80%D0%B8%D1%84%D0%BC%D0%B5%D1%82%D0%B8%D1%87%D0%B5%D1%81%D0%BA%D0%BE%D0%B5.</w:t>
              </w:r>
              <w:proofErr w:type="gramEnd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+%</w:t>
              </w:r>
              <w:proofErr w:type="gramStart"/>
              <w:r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D0%A1%D1%80%D0%B5%D0%B4%D0%BD%D0%B5%D0%B5+%D0%B7%D0%BD%D0%B0%D1%87%D0%B5%D0%BD%D0%B8%D0%B5+%D0%B2%D0%B5%D0%BB%D0%B8%D1%87%D0%B8%D0%BD%D1%8B&amp;path=wizard&amp;parent-reqid=1586984422753525-1113743967568179030100276-production-app-host-man-web-yp-50&amp;filmId=2626187754662044692</w:t>
              </w:r>
            </w:hyperlink>
            <w:proofErr w:type="gramEnd"/>
          </w:p>
          <w:p w:rsidR="00C178AB" w:rsidRPr="003912A4" w:rsidRDefault="00C178AB" w:rsidP="00C178AB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Или параграф 36. Решить номера </w:t>
            </w:r>
          </w:p>
          <w:p w:rsidR="00C178AB" w:rsidRPr="003912A4" w:rsidRDefault="00C178AB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1042,1044,1046</w:t>
            </w:r>
          </w:p>
        </w:tc>
        <w:tc>
          <w:tcPr>
            <w:tcW w:w="1644" w:type="dxa"/>
          </w:tcPr>
          <w:p w:rsidR="00C178AB" w:rsidRPr="003912A4" w:rsidRDefault="00C178AB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номера  </w:t>
            </w: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1047 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3" w:type="dxa"/>
          </w:tcPr>
          <w:p w:rsidR="00C178AB" w:rsidRPr="003912A4" w:rsidRDefault="00EE4AEC" w:rsidP="00C17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178AB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862A13" w:rsidTr="00F84999">
        <w:tc>
          <w:tcPr>
            <w:tcW w:w="534" w:type="dxa"/>
          </w:tcPr>
          <w:p w:rsidR="00862A13" w:rsidRDefault="00862A13" w:rsidP="00862A13">
            <w:r>
              <w:t>4</w:t>
            </w:r>
          </w:p>
        </w:tc>
        <w:tc>
          <w:tcPr>
            <w:tcW w:w="850" w:type="dxa"/>
          </w:tcPr>
          <w:p w:rsidR="00862A13" w:rsidRDefault="00862A13" w:rsidP="00862A13">
            <w:r>
              <w:t>Русский язык</w:t>
            </w:r>
          </w:p>
        </w:tc>
        <w:tc>
          <w:tcPr>
            <w:tcW w:w="5670" w:type="dxa"/>
          </w:tcPr>
          <w:p w:rsidR="00862A13" w:rsidRDefault="00862A13" w:rsidP="00862A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имён существительных в речи, прочитать параграф 100 и выполнить упр.750,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754 устно(выучить словарные слова) </w:t>
            </w:r>
          </w:p>
          <w:p w:rsidR="00862A13" w:rsidRDefault="00862A13" w:rsidP="00862A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A13" w:rsidRDefault="00862A13" w:rsidP="00862A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62A13" w:rsidRDefault="00862A13" w:rsidP="00862A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Стр.266 Упр749(фото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73" w:type="dxa"/>
          </w:tcPr>
          <w:p w:rsidR="00862A13" w:rsidRDefault="00EE4AEC" w:rsidP="00862A13">
            <w:hyperlink r:id="rId10" w:history="1">
              <w:r w:rsidR="00862A13"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F84999" w:rsidTr="00F84999">
        <w:tc>
          <w:tcPr>
            <w:tcW w:w="534" w:type="dxa"/>
          </w:tcPr>
          <w:p w:rsidR="00F84999" w:rsidRDefault="00F84999" w:rsidP="00DF33A6">
            <w:r>
              <w:t>5</w:t>
            </w:r>
          </w:p>
        </w:tc>
        <w:tc>
          <w:tcPr>
            <w:tcW w:w="850" w:type="dxa"/>
          </w:tcPr>
          <w:p w:rsidR="00F84999" w:rsidRPr="001F19FE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1F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 </w:t>
            </w:r>
          </w:p>
        </w:tc>
        <w:tc>
          <w:tcPr>
            <w:tcW w:w="5670" w:type="dxa"/>
          </w:tcPr>
          <w:p w:rsidR="00F84999" w:rsidRDefault="00F84999" w:rsidP="008533B8">
            <w:pP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084F4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 xml:space="preserve">Тема: </w:t>
            </w:r>
            <w:r w:rsidRPr="006B755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6B755E">
              <w:rPr>
                <w:rFonts w:ascii="Times New Roman" w:hAnsi="Times New Roman" w:cs="Times New Roman"/>
                <w:sz w:val="24"/>
                <w:szCs w:val="24"/>
              </w:rPr>
              <w:t xml:space="preserve"> темы: «Мои лучшие впечатления</w:t>
            </w:r>
            <w:r w:rsidRPr="006B755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».</w:t>
            </w:r>
          </w:p>
          <w:p w:rsidR="00F84999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грамматику раздела: Времена глагола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английском языке стр.154-161 устно, повторить достопримечательности Великобритании стр.166-179 выборочно, устно.</w:t>
            </w:r>
          </w:p>
          <w:p w:rsidR="00F84999" w:rsidRPr="00084F43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644" w:type="dxa"/>
          </w:tcPr>
          <w:p w:rsidR="00F84999" w:rsidRPr="001F19FE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примеры к грамматике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стр.154-161, т.е. предложения «+»,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 и «?»   (письменно)</w:t>
            </w:r>
          </w:p>
          <w:p w:rsidR="00F84999" w:rsidRPr="001F19FE" w:rsidRDefault="00F84999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EE4AEC" w:rsidRPr="00EE4AEC" w:rsidRDefault="00EE4AEC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286DA8">
                <w:rPr>
                  <w:rStyle w:val="a4"/>
                  <w:szCs w:val="56"/>
                  <w:lang w:val="en-US"/>
                </w:rPr>
                <w:t>klass2020evgenia@y</w:t>
              </w:r>
              <w:r w:rsidRPr="00286DA8">
                <w:rPr>
                  <w:rStyle w:val="a4"/>
                  <w:szCs w:val="56"/>
                  <w:lang w:val="en-US"/>
                </w:rPr>
                <w:lastRenderedPageBreak/>
                <w:t>andex.ru</w:t>
              </w:r>
            </w:hyperlink>
          </w:p>
        </w:tc>
      </w:tr>
      <w:tr w:rsidR="00EE4AEC" w:rsidTr="00F84999">
        <w:tc>
          <w:tcPr>
            <w:tcW w:w="534" w:type="dxa"/>
          </w:tcPr>
          <w:p w:rsidR="00EE4AEC" w:rsidRDefault="00EE4AEC" w:rsidP="00DF33A6">
            <w:r>
              <w:lastRenderedPageBreak/>
              <w:t>6</w:t>
            </w:r>
          </w:p>
        </w:tc>
        <w:tc>
          <w:tcPr>
            <w:tcW w:w="850" w:type="dxa"/>
          </w:tcPr>
          <w:p w:rsidR="00EE4AEC" w:rsidRDefault="00EE4AEC" w:rsidP="00DF33A6">
            <w:r>
              <w:t>Физическая культура</w:t>
            </w:r>
          </w:p>
        </w:tc>
        <w:tc>
          <w:tcPr>
            <w:tcW w:w="5670" w:type="dxa"/>
          </w:tcPr>
          <w:p w:rsidR="00EE4AEC" w:rsidRPr="001A3047" w:rsidRDefault="00EE4AEC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047">
              <w:rPr>
                <w:rFonts w:ascii="Times New Roman" w:hAnsi="Times New Roman" w:cs="Times New Roman"/>
                <w:sz w:val="20"/>
                <w:szCs w:val="20"/>
              </w:rPr>
              <w:t>Развитие физических качеств.</w:t>
            </w:r>
          </w:p>
          <w:p w:rsidR="00EE4AEC" w:rsidRPr="001A3047" w:rsidRDefault="00EE4AEC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1A3047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https://www.youtube.com/watch?v=BUY8FM0o52c</w:t>
              </w:r>
            </w:hyperlink>
          </w:p>
          <w:p w:rsidR="00EE4AEC" w:rsidRPr="001A3047" w:rsidRDefault="00EE4AEC" w:rsidP="00B65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EE4AEC" w:rsidRPr="001A3047" w:rsidRDefault="00EE4AEC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Выполни зарядку из видео. Разработай комплекс упражнений для утренней зарядки. Запиши. </w:t>
            </w:r>
          </w:p>
          <w:p w:rsidR="00EE4AEC" w:rsidRPr="001A3047" w:rsidRDefault="00EE4AEC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EE4AEC" w:rsidRPr="001A3047" w:rsidRDefault="00EE4AEC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EE4AEC" w:rsidRPr="001A3047" w:rsidRDefault="00EE4AEC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EE4AEC" w:rsidRPr="001A3047" w:rsidRDefault="00EE4AEC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  <w:p w:rsidR="00EE4AEC" w:rsidRPr="001A3047" w:rsidRDefault="00EE4AEC" w:rsidP="00B65D77">
            <w:pPr>
              <w:ind w:left="-108" w:right="6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</w:tcPr>
          <w:p w:rsidR="00EE4AEC" w:rsidRDefault="00EE4AEC" w:rsidP="00DF33A6">
            <w:hyperlink r:id="rId13" w:history="1">
              <w:r w:rsidRPr="00286DA8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  <w:bookmarkStart w:id="0" w:name="_GoBack"/>
            <w:bookmarkEnd w:id="0"/>
          </w:p>
        </w:tc>
      </w:tr>
    </w:tbl>
    <w:p w:rsidR="00907923" w:rsidRDefault="009E06FB" w:rsidP="009E06FB">
      <w:pPr>
        <w:jc w:val="center"/>
      </w:pPr>
      <w:r>
        <w:t>22.04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ED"/>
    <w:rsid w:val="000B19ED"/>
    <w:rsid w:val="0049682B"/>
    <w:rsid w:val="00862A13"/>
    <w:rsid w:val="00907923"/>
    <w:rsid w:val="009E06FB"/>
    <w:rsid w:val="00C178AB"/>
    <w:rsid w:val="00D97DAD"/>
    <w:rsid w:val="00EE4AEC"/>
    <w:rsid w:val="00F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6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6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%D0%A1%D1%80%D0%B5%D0%B4%D0%BD%D0%B5%D0%B5+%D0%B0%D1%80%D0%B8%D1%84%D0%BC%D0%B5%D1%82%D0%B8%D1%87%D0%B5%D1%81%D0%BA%D0%BE%D0%B5.+%D0%A1%D1%80%D0%B5%D0%B4%D0%BD%D0%B5%D0%B5+%D0%B7%D0%BD%D0%B0%D1%87%D0%B5%D0%BD%D0%B8%D0%B5+%D0%B2%D0%B5%D0%BB%D0%B8%D1%87%D0%B8%D0%BD%D1%8B&amp;path=wizard&amp;parent-reqid=1586984422753525-1113743967568179030100276-production-app-host-man-web-yp-50&amp;filmId=2626187754662044692" TargetMode="External"/><Relationship Id="rId13" Type="http://schemas.openxmlformats.org/officeDocument/2006/relationships/hyperlink" Target="mailto:klass2020evgeni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hyperlink" Target="https://www.youtube.com/watch?v=BUY8FM0o52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obshestvoznanie/5-klass/rodina/patriotizm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hyperlink" Target="mailto:klass2020evgenia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2020evgenia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2020-04-13T08:52:00Z</dcterms:created>
  <dcterms:modified xsi:type="dcterms:W3CDTF">2020-04-17T05:36:00Z</dcterms:modified>
</cp:coreProperties>
</file>